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AE4BB7" w:rsidRDefault="004E0780" w:rsidP="00CD00E0">
      <w:pPr>
        <w:jc w:val="center"/>
        <w:rPr>
          <w:b/>
          <w:szCs w:val="22"/>
        </w:rPr>
      </w:pPr>
      <w:r>
        <w:rPr>
          <w:b/>
          <w:szCs w:val="22"/>
        </w:rPr>
        <w:t>APES Calendar Unit 5</w:t>
      </w:r>
    </w:p>
    <w:tbl>
      <w:tblPr>
        <w:tblStyle w:val="TableGrid"/>
        <w:tblW w:w="11054" w:type="dxa"/>
        <w:tblLook w:val="04A0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11224B" w:rsidRPr="00B54475" w:rsidRDefault="004D42E4" w:rsidP="00DA6D3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</w:t>
            </w:r>
            <w:r w:rsidR="00DA6D3A"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, </w:t>
            </w:r>
            <w:r>
              <w:rPr>
                <w:rFonts w:ascii="Arial Narrow" w:hAnsi="Arial Narrow"/>
                <w:b/>
                <w:iCs/>
                <w:sz w:val="21"/>
                <w:szCs w:val="21"/>
              </w:rPr>
              <w:t>November 29</w:t>
            </w:r>
          </w:p>
          <w:p w:rsidR="00BE2D76" w:rsidRPr="00B54475" w:rsidRDefault="004D42E4" w:rsidP="00DA6D3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</w:t>
            </w: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, </w:t>
            </w:r>
            <w:r>
              <w:rPr>
                <w:rFonts w:ascii="Arial Narrow" w:hAnsi="Arial Narrow"/>
                <w:b/>
                <w:iCs/>
                <w:sz w:val="21"/>
                <w:szCs w:val="21"/>
              </w:rPr>
              <w:t>November 30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13A9E" w:rsidRDefault="00413A9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December 3</w:t>
            </w:r>
          </w:p>
          <w:p w:rsidR="00BE2D76" w:rsidRPr="00B54475" w:rsidRDefault="00BE2D76" w:rsidP="00413A9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Tuesday, </w:t>
            </w:r>
            <w:r w:rsidR="00413A9E">
              <w:rPr>
                <w:rFonts w:ascii="Arial Narrow" w:hAnsi="Arial Narrow"/>
                <w:b/>
                <w:iCs/>
                <w:sz w:val="21"/>
                <w:szCs w:val="21"/>
              </w:rPr>
              <w:t>December 4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BE2D76" w:rsidRDefault="00413A9E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December 5</w:t>
            </w:r>
          </w:p>
          <w:p w:rsidR="00413A9E" w:rsidRPr="00B54475" w:rsidRDefault="00314E9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</w:t>
            </w:r>
            <w:r w:rsidR="00413A9E">
              <w:rPr>
                <w:rFonts w:ascii="Arial Narrow" w:hAnsi="Arial Narrow"/>
                <w:b/>
                <w:iCs/>
                <w:sz w:val="21"/>
                <w:szCs w:val="21"/>
              </w:rPr>
              <w:t>, December 6</w:t>
            </w:r>
          </w:p>
        </w:tc>
      </w:tr>
      <w:tr w:rsidR="00D36E23" w:rsidRPr="000439CA" w:rsidTr="00B54475">
        <w:trPr>
          <w:trHeight w:val="3752"/>
        </w:trPr>
        <w:tc>
          <w:tcPr>
            <w:tcW w:w="3708" w:type="dxa"/>
          </w:tcPr>
          <w:p w:rsidR="00D36E23" w:rsidRPr="00D94C06" w:rsidRDefault="00D36E23" w:rsidP="00D94C06">
            <w:pPr>
              <w:shd w:val="clear" w:color="auto" w:fill="FFFFFF" w:themeFill="background1"/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D94C0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D94C0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D36E23" w:rsidRPr="00D94C06" w:rsidRDefault="00D94C06" w:rsidP="00D94C0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D94C06">
              <w:rPr>
                <w:rFonts w:ascii="Arial Narrow" w:hAnsi="Arial Narrow"/>
                <w:iCs/>
                <w:sz w:val="21"/>
                <w:szCs w:val="21"/>
              </w:rPr>
              <w:t>Modern Conservation Legacies</w:t>
            </w:r>
          </w:p>
          <w:p w:rsidR="00673A5B" w:rsidRPr="00B54475" w:rsidRDefault="00673A5B" w:rsidP="00673A5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273075" w:rsidRPr="00B54475" w:rsidRDefault="0011224B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4D42E4" w:rsidRPr="004D42E4">
              <w:rPr>
                <w:rFonts w:ascii="Arial Narrow" w:hAnsi="Arial Narrow"/>
                <w:iCs/>
                <w:sz w:val="21"/>
                <w:szCs w:val="21"/>
              </w:rPr>
              <w:t>Humans &amp; Extinctions</w:t>
            </w:r>
          </w:p>
          <w:p w:rsidR="0011224B" w:rsidRPr="00B54475" w:rsidRDefault="00C26D1F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Video Clip: 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>Biodiversity Decline</w:t>
            </w: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Handout:</w:t>
            </w:r>
          </w:p>
          <w:p w:rsidR="00BD027A" w:rsidRDefault="00D94C06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Unit 5 Study Guide</w:t>
            </w:r>
          </w:p>
          <w:p w:rsidR="00D94C06" w:rsidRPr="00B54475" w:rsidRDefault="00D94C06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Unit 5 Calendar</w:t>
            </w:r>
          </w:p>
          <w:p w:rsidR="00D36E23" w:rsidRPr="00B54475" w:rsidRDefault="00D36E23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D36E23" w:rsidRPr="00B54475" w:rsidRDefault="00D36E23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2E53B4" w:rsidRPr="00B54475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Read Chapter </w:t>
            </w:r>
            <w:r w:rsidR="000C6E51">
              <w:rPr>
                <w:rFonts w:ascii="Arial Narrow" w:hAnsi="Arial Narrow"/>
                <w:iCs/>
                <w:sz w:val="21"/>
                <w:szCs w:val="21"/>
              </w:rPr>
              <w:t>9</w:t>
            </w:r>
            <w:r w:rsidR="00D94C06">
              <w:rPr>
                <w:rFonts w:ascii="Arial Narrow" w:hAnsi="Arial Narrow"/>
                <w:iCs/>
                <w:sz w:val="21"/>
                <w:szCs w:val="21"/>
              </w:rPr>
              <w:t xml:space="preserve"> (pgs 190-214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BC4985" w:rsidRPr="00B54475" w:rsidRDefault="004D42E4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SGQ/C9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iCs/>
                <w:sz w:val="21"/>
                <w:szCs w:val="21"/>
              </w:rPr>
              <w:t>1-15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D36E23" w:rsidRPr="00B54475" w:rsidRDefault="00D36E23" w:rsidP="0011224B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7D65C6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Who Owns a Tree? Julia Butterfly Hill vs. </w:t>
            </w: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Maxxam</w:t>
            </w:r>
            <w:proofErr w:type="spellEnd"/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D94C06" w:rsidRDefault="00D94C06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QUIZ: Chapter 9 </w:t>
            </w:r>
          </w:p>
          <w:p w:rsidR="000C6E51" w:rsidRDefault="0011224B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0C6E51" w:rsidRPr="000C6E51">
              <w:rPr>
                <w:rFonts w:ascii="Arial Narrow" w:hAnsi="Arial Narrow"/>
                <w:iCs/>
                <w:sz w:val="21"/>
                <w:szCs w:val="21"/>
              </w:rPr>
              <w:t>Major Threats to Forest Ecosystems</w:t>
            </w:r>
          </w:p>
          <w:p w:rsidR="0011224B" w:rsidRPr="000C6E51" w:rsidRDefault="000C6E51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0C6E51">
              <w:rPr>
                <w:rFonts w:ascii="Arial Narrow" w:hAnsi="Arial Narrow"/>
                <w:iCs/>
                <w:sz w:val="21"/>
                <w:szCs w:val="21"/>
              </w:rPr>
              <w:t>Video: The Forest for the Trees</w:t>
            </w:r>
          </w:p>
          <w:p w:rsidR="000C6E51" w:rsidRDefault="000C6E51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10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 xml:space="preserve"> (pgs 218-228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AD3BD2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SGQ/C10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>-10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7D65C6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7D65C6">
              <w:rPr>
                <w:rFonts w:ascii="Arial Narrow" w:hAnsi="Arial Narrow"/>
                <w:iCs/>
                <w:sz w:val="21"/>
                <w:szCs w:val="21"/>
              </w:rPr>
              <w:t>Surveying  Earth’s Forests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AD3BD2" w:rsidRPr="00AD3BD2" w:rsidRDefault="002E53B4" w:rsidP="00AD3B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AD3BD2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AD3BD2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AD3BD2" w:rsidRPr="00AD3BD2">
              <w:rPr>
                <w:rFonts w:ascii="Arial Narrow" w:hAnsi="Arial Narrow"/>
                <w:iCs/>
                <w:sz w:val="21"/>
                <w:szCs w:val="21"/>
              </w:rPr>
              <w:t>Managing &amp; Sustaining Forests and Grasslands</w:t>
            </w:r>
          </w:p>
          <w:p w:rsidR="002E53B4" w:rsidRPr="00B54475" w:rsidRDefault="00C864E3" w:rsidP="002E53B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Computer Activity: Public Lands</w:t>
            </w:r>
          </w:p>
          <w:p w:rsidR="000439CA" w:rsidRPr="00B54475" w:rsidRDefault="000439CA" w:rsidP="003A14A0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3A14A0" w:rsidRPr="00B54475" w:rsidRDefault="00C864E3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Activity: Public Lands Table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AD3BD2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10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 xml:space="preserve"> (pgs 229-236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AD3BD2">
              <w:rPr>
                <w:rFonts w:ascii="Arial Narrow" w:hAnsi="Arial Narrow"/>
                <w:iCs/>
                <w:sz w:val="21"/>
                <w:szCs w:val="21"/>
              </w:rPr>
              <w:t>10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(1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>1-17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CD00E0">
        <w:tc>
          <w:tcPr>
            <w:tcW w:w="3708" w:type="dxa"/>
            <w:shd w:val="clear" w:color="auto" w:fill="D9D9D9" w:themeFill="background1" w:themeFillShade="D9"/>
          </w:tcPr>
          <w:p w:rsidR="00BE2D76" w:rsidRDefault="00314E9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December 7</w:t>
            </w:r>
          </w:p>
          <w:p w:rsidR="00314E9A" w:rsidRPr="00B54475" w:rsidRDefault="00314E9A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December 10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314E9A" w:rsidRDefault="00314E9A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December 11</w:t>
            </w:r>
          </w:p>
          <w:p w:rsidR="00BE2D76" w:rsidRPr="00B54475" w:rsidRDefault="00BE2D76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Wednesday, </w:t>
            </w:r>
            <w:r w:rsidR="00314E9A">
              <w:rPr>
                <w:rFonts w:ascii="Arial Narrow" w:hAnsi="Arial Narrow"/>
                <w:b/>
                <w:iCs/>
                <w:sz w:val="21"/>
                <w:szCs w:val="21"/>
              </w:rPr>
              <w:t>December 12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BE2D76" w:rsidRPr="00B54475" w:rsidRDefault="00BE2D76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CD00E0" w:rsidRPr="000439CA" w:rsidTr="00B54475">
        <w:trPr>
          <w:trHeight w:val="4247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7D65C6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Battling Over the Last Big Trees at </w:t>
            </w: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Clayoquot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 Sound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A14A0" w:rsidRPr="00B54475" w:rsidRDefault="00260A72" w:rsidP="003A14A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QUIZ: </w:t>
            </w:r>
            <w:r w:rsidR="00AD3BD2">
              <w:rPr>
                <w:rFonts w:ascii="Arial Narrow" w:hAnsi="Arial Narrow"/>
                <w:iCs/>
                <w:sz w:val="21"/>
                <w:szCs w:val="21"/>
              </w:rPr>
              <w:t>Chapter 10 (10.1 – 10.3)</w:t>
            </w:r>
          </w:p>
          <w:p w:rsidR="00C864E3" w:rsidRPr="00C864E3" w:rsidRDefault="00B54475" w:rsidP="00C864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AD3BD2" w:rsidRPr="00AD3BD2">
              <w:rPr>
                <w:rFonts w:ascii="Arial Narrow" w:hAnsi="Arial Narrow"/>
                <w:iCs/>
                <w:sz w:val="21"/>
                <w:szCs w:val="21"/>
              </w:rPr>
              <w:t>Parks and Reserves</w:t>
            </w:r>
          </w:p>
          <w:p w:rsidR="003A14A0" w:rsidRPr="00B54475" w:rsidRDefault="003A14A0" w:rsidP="003A14A0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A14A0" w:rsidRPr="00B54475" w:rsidRDefault="00AD3BD2" w:rsidP="003A14A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10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 xml:space="preserve"> (pgs 237-247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Default="00AD3BD2" w:rsidP="009422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SGQ/C10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C864E3">
              <w:rPr>
                <w:rFonts w:ascii="Arial Narrow" w:hAnsi="Arial Narrow"/>
                <w:iCs/>
                <w:sz w:val="21"/>
                <w:szCs w:val="21"/>
              </w:rPr>
              <w:t>18-24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D3BD2" w:rsidRDefault="00AD3BD2" w:rsidP="009422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Unit Test</w:t>
            </w:r>
          </w:p>
          <w:p w:rsidR="00AD3BD2" w:rsidRPr="00B54475" w:rsidRDefault="00AD3BD2" w:rsidP="009422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Guide due 12/11 or 12/12</w:t>
            </w:r>
          </w:p>
        </w:tc>
        <w:tc>
          <w:tcPr>
            <w:tcW w:w="3870" w:type="dxa"/>
          </w:tcPr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560564" w:rsidRPr="00B54475" w:rsidRDefault="007D65C6" w:rsidP="005605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Review for Test – Turn in SGQ’s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FF5AB3" w:rsidRPr="00B54475" w:rsidRDefault="001728B5" w:rsidP="00FF5AB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UNIT TEST: Chapters 9 &amp; 10</w:t>
            </w:r>
          </w:p>
          <w:p w:rsidR="00E27096" w:rsidRPr="00B54475" w:rsidRDefault="001728B5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>: Food Security</w:t>
            </w:r>
            <w:r w:rsidR="00251AE1">
              <w:rPr>
                <w:rFonts w:ascii="Arial Narrow" w:hAnsi="Arial Narrow"/>
                <w:iCs/>
                <w:sz w:val="21"/>
                <w:szCs w:val="21"/>
              </w:rPr>
              <w:t xml:space="preserve"> &amp; Food Production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Handout: </w:t>
            </w:r>
          </w:p>
          <w:p w:rsidR="00E27096" w:rsidRPr="00B54475" w:rsidRDefault="001728B5" w:rsidP="00E270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Global Human Nutrition &amp; The Green Revolution</w:t>
            </w: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4345DC" w:rsidRDefault="00AD3BD2" w:rsidP="004345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12 (pgs</w:t>
            </w:r>
            <w:r w:rsidR="00251AE1">
              <w:rPr>
                <w:rFonts w:ascii="Arial Narrow" w:hAnsi="Arial Narrow"/>
                <w:iCs/>
                <w:sz w:val="21"/>
                <w:szCs w:val="21"/>
              </w:rPr>
              <w:t xml:space="preserve"> 277-287)</w:t>
            </w:r>
          </w:p>
          <w:p w:rsidR="00AD3BD2" w:rsidRPr="00B54475" w:rsidRDefault="00AD3BD2" w:rsidP="004345D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SGQ/C12 (1-</w:t>
            </w:r>
            <w:r w:rsidR="00251AE1">
              <w:rPr>
                <w:rFonts w:ascii="Arial Narrow" w:hAnsi="Arial Narrow"/>
                <w:iCs/>
                <w:sz w:val="21"/>
                <w:szCs w:val="21"/>
              </w:rPr>
              <w:t>6</w:t>
            </w:r>
            <w:r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</w:tbl>
    <w:p w:rsidR="00D36E23" w:rsidRDefault="00D36E23" w:rsidP="00D36E23">
      <w:pPr>
        <w:rPr>
          <w:i/>
          <w:iCs/>
          <w:sz w:val="20"/>
          <w:szCs w:val="20"/>
        </w:rPr>
      </w:pPr>
    </w:p>
    <w:p w:rsidR="00D36E23" w:rsidRDefault="00D36E23" w:rsidP="00D36E23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26B8B"/>
    <w:multiLevelType w:val="hybridMultilevel"/>
    <w:tmpl w:val="B69E63BA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6E23"/>
    <w:rsid w:val="000439CA"/>
    <w:rsid w:val="000C6E51"/>
    <w:rsid w:val="0011224B"/>
    <w:rsid w:val="001728B5"/>
    <w:rsid w:val="00251AE1"/>
    <w:rsid w:val="00260A72"/>
    <w:rsid w:val="00273075"/>
    <w:rsid w:val="002E53B4"/>
    <w:rsid w:val="002F5026"/>
    <w:rsid w:val="00312CC1"/>
    <w:rsid w:val="00314E9A"/>
    <w:rsid w:val="003A14A0"/>
    <w:rsid w:val="00413A9E"/>
    <w:rsid w:val="004345DC"/>
    <w:rsid w:val="004D42E4"/>
    <w:rsid w:val="004E0780"/>
    <w:rsid w:val="004F4BCD"/>
    <w:rsid w:val="00560564"/>
    <w:rsid w:val="00562F29"/>
    <w:rsid w:val="0057470A"/>
    <w:rsid w:val="00662FEC"/>
    <w:rsid w:val="0067272B"/>
    <w:rsid w:val="00673A5B"/>
    <w:rsid w:val="00721C45"/>
    <w:rsid w:val="00757780"/>
    <w:rsid w:val="007D65C6"/>
    <w:rsid w:val="007E5C34"/>
    <w:rsid w:val="008A06F8"/>
    <w:rsid w:val="00942295"/>
    <w:rsid w:val="009A21F5"/>
    <w:rsid w:val="00A23BCD"/>
    <w:rsid w:val="00A767BB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864E3"/>
    <w:rsid w:val="00C97C72"/>
    <w:rsid w:val="00CC5536"/>
    <w:rsid w:val="00CD00E0"/>
    <w:rsid w:val="00CE0127"/>
    <w:rsid w:val="00CF0012"/>
    <w:rsid w:val="00D36E23"/>
    <w:rsid w:val="00D70EC5"/>
    <w:rsid w:val="00D94C06"/>
    <w:rsid w:val="00DA6D3A"/>
    <w:rsid w:val="00E27096"/>
    <w:rsid w:val="00EB1C1C"/>
    <w:rsid w:val="00F44E6E"/>
    <w:rsid w:val="00FA196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2</cp:revision>
  <dcterms:created xsi:type="dcterms:W3CDTF">2012-11-26T01:21:00Z</dcterms:created>
  <dcterms:modified xsi:type="dcterms:W3CDTF">2012-11-26T01:21:00Z</dcterms:modified>
</cp:coreProperties>
</file>